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16" w:rsidRDefault="000D5F5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  <w:lang w:val="tr-T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4256403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4" cy="18453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83116" w:rsidRDefault="0048311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483116" w:rsidRDefault="00182236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4</w:t>
      </w:r>
      <w:bookmarkStart w:id="0" w:name="_GoBack"/>
      <w:bookmarkEnd w:id="0"/>
      <w:r w:rsidR="000D5F56">
        <w:rPr>
          <w:rStyle w:val="None"/>
          <w:rFonts w:ascii="Arial" w:hAnsi="Arial"/>
          <w:sz w:val="24"/>
          <w:szCs w:val="24"/>
        </w:rPr>
        <w:t xml:space="preserve"> Temmuz 2022</w:t>
      </w:r>
    </w:p>
    <w:p w:rsidR="00483116" w:rsidRDefault="0048311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483116" w:rsidRPr="00182236" w:rsidRDefault="000D5F5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  <w:lang w:val="tr-TR"/>
        </w:rPr>
      </w:pPr>
      <w:r w:rsidRPr="00182236">
        <w:rPr>
          <w:rStyle w:val="None"/>
          <w:rFonts w:ascii="Arial" w:hAnsi="Arial"/>
          <w:sz w:val="48"/>
          <w:szCs w:val="48"/>
          <w:lang w:val="tr-TR"/>
        </w:rPr>
        <w:t>G</w:t>
      </w:r>
      <w:r w:rsidRPr="00182236">
        <w:rPr>
          <w:rStyle w:val="None"/>
          <w:rFonts w:ascii="Arial" w:hAnsi="Arial"/>
          <w:sz w:val="48"/>
          <w:szCs w:val="48"/>
          <w:lang w:val="tr-TR"/>
        </w:rPr>
        <w:t>ü</w:t>
      </w:r>
      <w:r w:rsidRPr="00182236">
        <w:rPr>
          <w:rStyle w:val="None"/>
          <w:rFonts w:ascii="Arial" w:hAnsi="Arial"/>
          <w:sz w:val="48"/>
          <w:szCs w:val="48"/>
          <w:lang w:val="tr-TR"/>
        </w:rPr>
        <w:t>venli du</w:t>
      </w:r>
      <w:r w:rsidRPr="00182236">
        <w:rPr>
          <w:rStyle w:val="None"/>
          <w:rFonts w:ascii="Arial" w:hAnsi="Arial"/>
          <w:sz w:val="48"/>
          <w:szCs w:val="48"/>
          <w:lang w:val="tr-TR"/>
        </w:rPr>
        <w:t xml:space="preserve">ş </w:t>
      </w:r>
      <w:r w:rsidRPr="00182236">
        <w:rPr>
          <w:rStyle w:val="None"/>
          <w:rFonts w:ascii="Arial" w:hAnsi="Arial"/>
          <w:sz w:val="48"/>
          <w:szCs w:val="48"/>
          <w:lang w:val="tr-TR"/>
        </w:rPr>
        <w:t>keyfi</w:t>
      </w:r>
    </w:p>
    <w:p w:rsidR="00483116" w:rsidRPr="00182236" w:rsidRDefault="0048311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  <w:lang w:val="tr-TR"/>
        </w:rPr>
      </w:pPr>
    </w:p>
    <w:p w:rsidR="00483116" w:rsidRPr="00182236" w:rsidRDefault="000D5F5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2"/>
          <w:szCs w:val="22"/>
          <w:lang w:val="tr-TR"/>
        </w:rPr>
      </w:pPr>
      <w:r w:rsidRPr="00182236">
        <w:rPr>
          <w:rStyle w:val="None"/>
          <w:rFonts w:ascii="Arial" w:hAnsi="Arial"/>
          <w:sz w:val="22"/>
          <w:szCs w:val="22"/>
          <w:lang w:val="tr-TR"/>
        </w:rPr>
        <w:t>Artema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’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 AquaHeat Bliss ve Bliss S du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ş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kolonlar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, kare ve yuvarlak hatl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ı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iki tasar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m se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ene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ğ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i sunuyor. Banyo tasar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mlar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 şı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k bir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ş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ekilde tamamlayan bataryalar, termostatik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ö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zelli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ğ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iyle suyun 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cakl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ığı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ı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istenilen seviyede sabit tutarak du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ş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keyfini g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venli hale getiriyor.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ocuk ve ya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ş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lar i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in g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venli bir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çö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z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m olarak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ö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ne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kan du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ş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kolonlar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, emniyet butonuyla, 38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°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C 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̈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zerindeki 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cakl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klara yanl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ış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kla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lmas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ı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engelliyor, so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ğ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uk suyun kesilmesi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durumunda ise otomatik kapan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yor. 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cak su ile g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ö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vde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si aras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nda izolasyon tabakas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ı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bulunan bataryas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, hi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bir zaman dokunulmayacak ya da el yakacak kadar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nm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yor.</w:t>
      </w:r>
    </w:p>
    <w:p w:rsidR="00483116" w:rsidRPr="00182236" w:rsidRDefault="0048311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2"/>
          <w:szCs w:val="22"/>
          <w:lang w:val="tr-TR"/>
        </w:rPr>
      </w:pPr>
    </w:p>
    <w:p w:rsidR="00483116" w:rsidRPr="00182236" w:rsidRDefault="000D5F5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lang w:val="tr-TR"/>
        </w:rPr>
      </w:pPr>
      <w:r w:rsidRPr="00182236">
        <w:rPr>
          <w:rStyle w:val="None"/>
          <w:rFonts w:ascii="Arial" w:hAnsi="Arial"/>
          <w:sz w:val="22"/>
          <w:szCs w:val="22"/>
          <w:lang w:val="tr-TR"/>
        </w:rPr>
        <w:t>Su 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cakl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ığı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sa 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rede istenilen seviyeye ayarlanabilirken, du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ş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boyunca bas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taki dalgalanmalar kontrol edilerek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üşü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me ve yanma riski ortadan kald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yor. Sabit 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cakl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kta kesintisiz du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ş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keyfi sunan Bliss ve Bliss S, du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ş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ta fazladan harcanan saniyeleri de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ö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nl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yor. Bliss ve Bliss S banyo bataryalar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, su tasarrufuyla da dikkat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ekiyo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r. Yaz aylar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nda artan su t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ketimi d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üşü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ld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üğü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nde,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Artema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 hem aile b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ü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t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esine hem de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su kaynaklar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 korunmas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na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 katk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da bulunuyor. Paslanmaz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ç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elik g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ö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vdesi bulunan du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ş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kolonu, s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ı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vaalt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ı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sisteme ihtiya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ç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 xml:space="preserve">duyulmadan kolayca monte </w:t>
      </w:r>
      <w:r w:rsidRPr="00182236">
        <w:rPr>
          <w:rStyle w:val="None"/>
          <w:rFonts w:ascii="Arial" w:hAnsi="Arial"/>
          <w:sz w:val="22"/>
          <w:szCs w:val="22"/>
          <w:lang w:val="tr-TR"/>
        </w:rPr>
        <w:t>edilebiliyor.</w:t>
      </w:r>
    </w:p>
    <w:sectPr w:rsidR="00483116" w:rsidRPr="0018223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56" w:rsidRDefault="000D5F56">
      <w:r>
        <w:separator/>
      </w:r>
    </w:p>
  </w:endnote>
  <w:endnote w:type="continuationSeparator" w:id="0">
    <w:p w:rsidR="000D5F56" w:rsidRDefault="000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16" w:rsidRDefault="000D5F56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VitrA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483116" w:rsidRDefault="000D5F56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No:7 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483116" w:rsidRDefault="000D5F56">
    <w:pPr>
      <w:pStyle w:val="BodyA"/>
      <w:tabs>
        <w:tab w:val="center" w:pos="4536"/>
        <w:tab w:val="right" w:pos="9044"/>
      </w:tabs>
      <w:jc w:val="center"/>
    </w:pPr>
    <w:hyperlink r:id="rId1" w:history="1">
      <w:r>
        <w:rPr>
          <w:rStyle w:val="Hyperlink0"/>
        </w:rPr>
        <w:t>www.artema.com.tr/basin-odasi</w:t>
      </w:r>
    </w:hyperlink>
    <w:r>
      <w:rPr>
        <w:rStyle w:val="None"/>
        <w:rFonts w:ascii="Arial" w:hAnsi="Arial"/>
        <w:sz w:val="16"/>
        <w:szCs w:val="16"/>
      </w:rPr>
      <w:t xml:space="preserve"> | </w:t>
    </w:r>
    <w:hyperlink r:id="rId2" w:history="1">
      <w:r>
        <w:rPr>
          <w:rStyle w:val="Hyperlink0"/>
        </w:rPr>
        <w:t>vitr</w:t>
      </w:r>
      <w:r>
        <w:rPr>
          <w:rStyle w:val="Hyperlink0"/>
        </w:rPr>
        <w:t>a@eczacibasi.com.tr</w:t>
      </w:r>
    </w:hyperlink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56" w:rsidRDefault="000D5F56">
      <w:r>
        <w:separator/>
      </w:r>
    </w:p>
  </w:footnote>
  <w:footnote w:type="continuationSeparator" w:id="0">
    <w:p w:rsidR="000D5F56" w:rsidRDefault="000D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16" w:rsidRDefault="0048311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16"/>
    <w:rsid w:val="000D5F56"/>
    <w:rsid w:val="00182236"/>
    <w:rsid w:val="004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F1D0A-D7A2-48B2-983B-36BB04CA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2</cp:revision>
  <dcterms:created xsi:type="dcterms:W3CDTF">2022-07-04T06:11:00Z</dcterms:created>
  <dcterms:modified xsi:type="dcterms:W3CDTF">2022-07-04T06:18:00Z</dcterms:modified>
</cp:coreProperties>
</file>